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left"/>
        <w:rPr>
          <w:rFonts w:ascii="华文中宋" w:hAnsi="华文中宋" w:eastAsia="华文中宋"/>
          <w:sz w:val="36"/>
          <w:szCs w:val="36"/>
        </w:rPr>
      </w:pPr>
      <w:bookmarkStart w:id="1" w:name="_GoBack"/>
      <w:bookmarkEnd w:id="1"/>
      <w:bookmarkStart w:id="0" w:name="_Toc464049745"/>
      <w:r>
        <w:rPr>
          <w:rFonts w:hint="eastAsia" w:ascii="华文中宋" w:hAnsi="华文中宋" w:eastAsia="华文中宋"/>
          <w:sz w:val="36"/>
          <w:szCs w:val="36"/>
        </w:rPr>
        <w:t>附件</w:t>
      </w:r>
      <w:bookmarkEnd w:id="0"/>
      <w:r>
        <w:rPr>
          <w:rFonts w:ascii="华文中宋" w:hAnsi="华文中宋" w:eastAsia="华文中宋"/>
          <w:sz w:val="36"/>
          <w:szCs w:val="36"/>
        </w:rPr>
        <w:t>1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车载冰箱用全封闭型外转子直流电动机—压缩机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标准征求意见表</w:t>
      </w:r>
    </w:p>
    <w:tbl>
      <w:tblPr>
        <w:tblStyle w:val="7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83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3796" w:type="dxa"/>
            <w:vAlign w:val="center"/>
          </w:tcPr>
          <w:p>
            <w:pPr>
              <w:pStyle w:val="12"/>
              <w:ind w:firstLine="4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0" w:beforeLines="0" w:after="0" w:afterLines="0"/>
              <w:rPr>
                <w:rFonts w:ascii="宋体" w:hAnsi="宋体" w:eastAsia="宋体" w:cs="宋体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40"/>
          <w:szCs w:val="40"/>
        </w:rPr>
      </w:pPr>
      <w:r>
        <w:rPr>
          <w:rFonts w:hint="eastAsia" w:ascii="黑体" w:hAnsi="黑体" w:eastAsia="黑体" w:cs="Times New Roman"/>
          <w:sz w:val="40"/>
          <w:szCs w:val="40"/>
        </w:rPr>
        <w:t xml:space="preserve">                       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40"/>
          <w:szCs w:val="40"/>
        </w:rPr>
        <w:t xml:space="preserve"> </w:t>
      </w:r>
      <w:r>
        <w:rPr>
          <w:rFonts w:hint="eastAsia" w:ascii="黑体" w:hAnsi="黑体" w:eastAsia="黑体" w:cs="Times New Roman"/>
          <w:sz w:val="40"/>
          <w:szCs w:val="40"/>
          <w:lang w:val="en-US" w:eastAsia="zh-CN"/>
        </w:rPr>
        <w:t xml:space="preserve">                        </w:t>
      </w:r>
      <w:r>
        <w:rPr>
          <w:rFonts w:hint="eastAsia" w:ascii="黑体" w:hAnsi="黑体" w:eastAsia="黑体" w:cs="Times New Roman"/>
          <w:sz w:val="28"/>
          <w:szCs w:val="28"/>
        </w:rPr>
        <w:t>专家签名：</w:t>
      </w:r>
    </w:p>
    <w:p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          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42404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97A4B"/>
    <w:multiLevelType w:val="multilevel"/>
    <w:tmpl w:val="2CA97A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16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1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TJkMDBhMGI2ODdhNzBhYWQyYTkxYzk4Y2FlMDAifQ=="/>
  </w:docVars>
  <w:rsids>
    <w:rsidRoot w:val="5DFDB70A"/>
    <w:rsid w:val="00010288"/>
    <w:rsid w:val="00025362"/>
    <w:rsid w:val="00062152"/>
    <w:rsid w:val="00436F2D"/>
    <w:rsid w:val="004405F0"/>
    <w:rsid w:val="00566167"/>
    <w:rsid w:val="005A0919"/>
    <w:rsid w:val="006D2B64"/>
    <w:rsid w:val="00707598"/>
    <w:rsid w:val="00782D23"/>
    <w:rsid w:val="00783505"/>
    <w:rsid w:val="00847FBE"/>
    <w:rsid w:val="00AC07B5"/>
    <w:rsid w:val="00AF1F3B"/>
    <w:rsid w:val="00CB559A"/>
    <w:rsid w:val="00CC4FC2"/>
    <w:rsid w:val="00D368AA"/>
    <w:rsid w:val="00D77959"/>
    <w:rsid w:val="00FA5B1F"/>
    <w:rsid w:val="00FC0F2A"/>
    <w:rsid w:val="091E5B1D"/>
    <w:rsid w:val="3B7A514D"/>
    <w:rsid w:val="4B6422E1"/>
    <w:rsid w:val="5DFDB70A"/>
    <w:rsid w:val="AEBEC7ED"/>
    <w:rsid w:val="FF1E254F"/>
    <w:rsid w:val="FF3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5"/>
    <w:basedOn w:val="4"/>
    <w:qFormat/>
    <w:uiPriority w:val="0"/>
    <w:rPr>
      <w:rFonts w:ascii="宋体" w:hAnsi="宋体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段 Char"/>
    <w:link w:val="12"/>
    <w:qFormat/>
    <w:locked/>
    <w:uiPriority w:val="99"/>
    <w:rPr>
      <w:rFonts w:ascii="宋体"/>
      <w:sz w:val="21"/>
    </w:rPr>
  </w:style>
  <w:style w:type="paragraph" w:customStyle="1" w:styleId="12">
    <w:name w:val="段"/>
    <w:link w:val="1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  <w:style w:type="character" w:customStyle="1" w:styleId="13">
    <w:name w:val="二级条标题 Char"/>
    <w:link w:val="14"/>
    <w:qFormat/>
    <w:uiPriority w:val="0"/>
    <w:rPr>
      <w:rFonts w:ascii="黑体" w:eastAsia="黑体"/>
      <w:sz w:val="21"/>
      <w:szCs w:val="21"/>
    </w:rPr>
  </w:style>
  <w:style w:type="paragraph" w:customStyle="1" w:styleId="14">
    <w:name w:val="二级条标题"/>
    <w:basedOn w:val="1"/>
    <w:next w:val="1"/>
    <w:link w:val="13"/>
    <w:qFormat/>
    <w:uiPriority w:val="99"/>
    <w:pPr>
      <w:widowControl/>
      <w:numPr>
        <w:ilvl w:val="2"/>
        <w:numId w:val="1"/>
      </w:numPr>
      <w:spacing w:before="50" w:beforeLines="50" w:after="50" w:afterLines="50"/>
      <w:ind w:left="993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15">
    <w:name w:val="批注文字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6">
    <w:name w:val="一级条标题"/>
    <w:next w:val="12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2021-08-20T17:01:00Z</dcterms:created>
  <dc:creator>hanaizhen</dc:creator>
  <cp:lastModifiedBy>小兰</cp:lastModifiedBy>
  <dcterms:modified xsi:type="dcterms:W3CDTF">2023-09-25T02:46:47Z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18776BA6B1F94716B08E853BE3CF20B7_13</vt:lpwstr>
  </property>
</Properties>
</file>